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88033" w14:textId="6BA559D7" w:rsidR="00A57FC0" w:rsidRPr="002D23D1" w:rsidRDefault="002D23D1">
      <w:pPr>
        <w:rPr>
          <w:b/>
          <w:bCs/>
          <w:sz w:val="28"/>
          <w:szCs w:val="28"/>
        </w:rPr>
      </w:pPr>
      <w:r w:rsidRPr="002D23D1">
        <w:rPr>
          <w:b/>
          <w:bCs/>
          <w:sz w:val="28"/>
          <w:szCs w:val="28"/>
        </w:rPr>
        <w:t>La PISCINE du CP au CE2</w:t>
      </w:r>
    </w:p>
    <w:p w14:paraId="2A4D7BB3" w14:textId="77777777" w:rsidR="002D23D1" w:rsidRDefault="002D23D1"/>
    <w:p w14:paraId="08856AB3" w14:textId="12F2162D" w:rsidR="002D23D1" w:rsidRDefault="002D23D1">
      <w:r>
        <w:t>Les enfants de CP sont heureux de se rendre à la piscine et de découvrir la natation.</w:t>
      </w:r>
    </w:p>
    <w:p w14:paraId="225771CD" w14:textId="446B91F1" w:rsidR="002D23D1" w:rsidRDefault="002D23D1">
      <w:r>
        <w:rPr>
          <w:noProof/>
        </w:rPr>
        <w:drawing>
          <wp:inline distT="0" distB="0" distL="0" distR="0" wp14:anchorId="25EEBEAB" wp14:editId="58A9FF71">
            <wp:extent cx="3575685" cy="2681764"/>
            <wp:effectExtent l="8890" t="0" r="0" b="0"/>
            <wp:docPr id="1937168337" name="Image 2" descr="Une image contenant sport, natation, piscine, 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7168337" name="Image 2" descr="Une image contenant sport, natation, piscine, eau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78789" cy="268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155F71" wp14:editId="6C497212">
            <wp:extent cx="3521604" cy="2641202"/>
            <wp:effectExtent l="1905" t="0" r="5080" b="5080"/>
            <wp:docPr id="1077709158" name="Image 1" descr="Une image contenant sport, natation, eau, Bonnet de ba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709158" name="Image 1" descr="Une image contenant sport, natation, eau, Bonnet de bai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39362" cy="265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D3"/>
    <w:rsid w:val="002D23D1"/>
    <w:rsid w:val="004A70D3"/>
    <w:rsid w:val="00961910"/>
    <w:rsid w:val="00A472FA"/>
    <w:rsid w:val="00A57FC0"/>
    <w:rsid w:val="00B0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63FC"/>
  <w15:chartTrackingRefBased/>
  <w15:docId w15:val="{2306D8FE-50AA-4446-BD00-13D09C30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- Nantes - Notre-Dame de Bon Port</dc:creator>
  <cp:keywords/>
  <dc:description/>
  <cp:lastModifiedBy>Ecole - Nantes - Notre-Dame de Bon Port</cp:lastModifiedBy>
  <cp:revision>2</cp:revision>
  <dcterms:created xsi:type="dcterms:W3CDTF">2023-12-19T18:08:00Z</dcterms:created>
  <dcterms:modified xsi:type="dcterms:W3CDTF">2023-12-19T18:10:00Z</dcterms:modified>
</cp:coreProperties>
</file>